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18" w:rsidRDefault="00D61918" w:rsidP="00D61918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годового плана </w:t>
      </w:r>
      <w:r w:rsidRPr="00D61918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p w:rsidR="00FE0C4E" w:rsidRDefault="00FE0C4E" w:rsidP="00D61918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18" w:rsidRPr="002B7BD5" w:rsidRDefault="00D61918" w:rsidP="00D61918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B7BD5">
        <w:rPr>
          <w:rFonts w:ascii="Times New Roman" w:hAnsi="Times New Roman" w:cs="Times New Roman"/>
          <w:b/>
          <w:sz w:val="24"/>
          <w:szCs w:val="24"/>
        </w:rPr>
        <w:t>Цель:</w:t>
      </w:r>
      <w:r w:rsidRPr="002B7BD5">
        <w:rPr>
          <w:rFonts w:ascii="Times New Roman" w:hAnsi="Times New Roman" w:cs="Times New Roman"/>
          <w:sz w:val="24"/>
          <w:szCs w:val="24"/>
        </w:rPr>
        <w:t xml:space="preserve"> Продолжить работу по созданию модели развивающего  образовательно-оздоровительного пространства МАДОУ «Детский сад № 397» в условиях стандартизации дошкольного образования.</w:t>
      </w:r>
      <w:r w:rsidRPr="002B7BD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61918" w:rsidRPr="002B7BD5" w:rsidRDefault="00D61918" w:rsidP="00D61918">
      <w:pPr>
        <w:pStyle w:val="a3"/>
        <w:suppressAutoHyphens/>
        <w:spacing w:after="0" w:line="240" w:lineRule="auto"/>
        <w:ind w:left="0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г</w:t>
      </w:r>
      <w:r w:rsidRPr="002B7BD5">
        <w:rPr>
          <w:rFonts w:ascii="Times New Roman" w:hAnsi="Times New Roman" w:cs="Times New Roman"/>
          <w:sz w:val="24"/>
          <w:szCs w:val="24"/>
        </w:rPr>
        <w:t>одовы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B7BD5">
        <w:rPr>
          <w:rFonts w:ascii="Times New Roman" w:hAnsi="Times New Roman" w:cs="Times New Roman"/>
          <w:sz w:val="24"/>
          <w:szCs w:val="24"/>
        </w:rPr>
        <w:t xml:space="preserve"> задач </w:t>
      </w:r>
    </w:p>
    <w:p w:rsidR="00D61918" w:rsidRDefault="00D61918" w:rsidP="00D61918">
      <w:pPr>
        <w:pStyle w:val="a3"/>
        <w:numPr>
          <w:ilvl w:val="0"/>
          <w:numId w:val="1"/>
        </w:numPr>
        <w:suppressAutoHyphens/>
        <w:spacing w:after="0" w:line="240" w:lineRule="auto"/>
        <w:ind w:right="282"/>
        <w:jc w:val="both"/>
      </w:pPr>
      <w:r w:rsidRPr="008F514B">
        <w:rPr>
          <w:rFonts w:ascii="Times New Roman" w:hAnsi="Times New Roman" w:cs="Times New Roman"/>
          <w:sz w:val="24"/>
          <w:szCs w:val="24"/>
        </w:rPr>
        <w:t>Развитие профессиональных компетенций</w:t>
      </w:r>
      <w:r w:rsidRPr="008F514B">
        <w:rPr>
          <w:rFonts w:ascii="Times New Roman" w:hAnsi="Times New Roman" w:cs="Times New Roman"/>
          <w:sz w:val="24"/>
          <w:szCs w:val="24"/>
          <w:lang w:eastAsia="ar-SA"/>
        </w:rPr>
        <w:t xml:space="preserve"> педагогов ДОУ в соответствии с профессиональным стандартом</w:t>
      </w:r>
      <w:r w:rsidRPr="008F514B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через овладение инструментарием ВСОКО</w:t>
      </w:r>
      <w:r w:rsidRPr="008F514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lang w:eastAsia="ar-SA"/>
        </w:rPr>
        <w:t>(</w:t>
      </w:r>
      <w:r w:rsidRPr="00505EFA">
        <w:rPr>
          <w:rFonts w:ascii="Times New Roman" w:hAnsi="Times New Roman" w:cs="Times New Roman"/>
          <w:sz w:val="24"/>
          <w:szCs w:val="24"/>
          <w:lang w:eastAsia="ar-SA"/>
        </w:rPr>
        <w:t>оценк</w:t>
      </w:r>
      <w:r>
        <w:rPr>
          <w:lang w:eastAsia="ar-SA"/>
        </w:rPr>
        <w:t>у</w:t>
      </w:r>
      <w:r w:rsidRPr="00505EFA">
        <w:rPr>
          <w:rFonts w:ascii="Times New Roman" w:hAnsi="Times New Roman" w:cs="Times New Roman"/>
          <w:sz w:val="24"/>
          <w:szCs w:val="24"/>
          <w:lang w:eastAsia="ar-SA"/>
        </w:rPr>
        <w:t xml:space="preserve"> проявления инициативы детей в разных видах деятельности</w:t>
      </w:r>
      <w:r>
        <w:rPr>
          <w:lang w:eastAsia="ar-SA"/>
        </w:rPr>
        <w:t>)</w:t>
      </w:r>
      <w:r w:rsidRPr="00505EF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FE0C4E" w:rsidRDefault="00FE0C4E" w:rsidP="00D61918">
      <w:pPr>
        <w:pStyle w:val="a3"/>
        <w:suppressAutoHyphens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61918" w:rsidRPr="008F514B" w:rsidRDefault="00D61918" w:rsidP="00D61918">
      <w:pPr>
        <w:pStyle w:val="a3"/>
        <w:suppressAutoHyphens/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35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 по реализации годовых задач</w:t>
      </w:r>
      <w:r w:rsidRPr="00113A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036"/>
        <w:gridCol w:w="1577"/>
        <w:gridCol w:w="1833"/>
        <w:gridCol w:w="1733"/>
      </w:tblGrid>
      <w:tr w:rsidR="00D61918" w:rsidRPr="00D61918" w:rsidTr="00AA64AA">
        <w:tc>
          <w:tcPr>
            <w:tcW w:w="392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36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77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A24C9" w:rsidRPr="00D61918" w:rsidTr="00AA64AA">
        <w:tc>
          <w:tcPr>
            <w:tcW w:w="392" w:type="dxa"/>
          </w:tcPr>
          <w:p w:rsidR="002A24C9" w:rsidRPr="002A24C9" w:rsidRDefault="002A24C9" w:rsidP="002A24C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2A24C9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ЛНА</w:t>
            </w:r>
          </w:p>
        </w:tc>
        <w:tc>
          <w:tcPr>
            <w:tcW w:w="1577" w:type="dxa"/>
          </w:tcPr>
          <w:p w:rsidR="002A24C9" w:rsidRPr="00D61918" w:rsidRDefault="002A24C9" w:rsidP="00D6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33" w:type="dxa"/>
          </w:tcPr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733" w:type="dxa"/>
          </w:tcPr>
          <w:p w:rsidR="002A24C9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2A24C9" w:rsidRDefault="00D61918" w:rsidP="002A24C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6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Педсоветы с рассмотрением вопросов по инновационной деятельности</w:t>
            </w:r>
          </w:p>
        </w:tc>
        <w:tc>
          <w:tcPr>
            <w:tcW w:w="1577" w:type="dxa"/>
          </w:tcPr>
          <w:p w:rsidR="00D61918" w:rsidRPr="00D61918" w:rsidRDefault="00D61918" w:rsidP="00D6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A64AA"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D61918" w:rsidRPr="00D61918" w:rsidRDefault="00D61918" w:rsidP="00D6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61918" w:rsidRPr="00D61918" w:rsidRDefault="00D61918" w:rsidP="00D6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A64AA"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833" w:type="dxa"/>
          </w:tcPr>
          <w:p w:rsidR="00D61918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AA64AA" w:rsidRPr="00D61918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2A24C9" w:rsidRDefault="00AA64AA" w:rsidP="002A24C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AA64AA" w:rsidRPr="002A24C9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действующий семинар - </w:t>
            </w:r>
            <w:proofErr w:type="spellStart"/>
            <w:r w:rsidRPr="002A24C9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A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4AA" w:rsidRPr="002A24C9" w:rsidRDefault="00AA64AA" w:rsidP="00AA64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b/>
                <w:sz w:val="24"/>
                <w:szCs w:val="24"/>
              </w:rPr>
              <w:t>«Оценка качества дошкольного образования: проблемы, решения»</w:t>
            </w:r>
          </w:p>
          <w:p w:rsidR="00AA64AA" w:rsidRPr="002A24C9" w:rsidRDefault="00AA64AA" w:rsidP="00AA64A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1.Тема "Инструментарий оценки качества дошкольного образования: содержание и применение"</w:t>
            </w:r>
          </w:p>
          <w:p w:rsidR="00AA64AA" w:rsidRPr="002A24C9" w:rsidRDefault="00AA64AA" w:rsidP="00AA64AA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2.</w:t>
            </w:r>
            <w:r w:rsidRPr="002A24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  <w:t>Тема "Внутренняя оценка качества дошкольного образования на основе показателей проявления у детей в диапазоне от 3 до 7 лет инициативы в игровой деятельности" (творческая инициатива: наблюдение за сюжетной игрой</w:t>
            </w:r>
            <w:r w:rsidRPr="002A24C9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)</w:t>
            </w:r>
            <w:r w:rsidRPr="002A24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  <w:t xml:space="preserve"> </w:t>
            </w:r>
          </w:p>
          <w:p w:rsidR="00AA64AA" w:rsidRPr="002A24C9" w:rsidRDefault="00AA64AA" w:rsidP="00AA64AA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  <w:t>3.Тема "Внутренняя и внешняя оценка качества дошкольного образования на основе показателей проявления у детей в диапазоне от 3 до 7 лет инициативы в продуктивной деятельности" (инициатива как целеполагание и волевое усилие: наблюдение за продуктивной деятельностью) </w:t>
            </w:r>
            <w:r w:rsidRPr="002A24C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:rsidR="00AA64AA" w:rsidRPr="002A24C9" w:rsidRDefault="00AA64AA" w:rsidP="00AA64AA">
            <w:pPr>
              <w:pStyle w:val="a3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A24C9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</w:t>
            </w:r>
            <w:r w:rsidRPr="002A24C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как основной вид социально-коммуникативного развития</w:t>
            </w:r>
            <w:r w:rsidRPr="002A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4.</w:t>
            </w:r>
            <w:r w:rsidRPr="002A24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Тема</w:t>
            </w: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: "Внутренняя и внешняя оценка качества дошкольного образования на основе показателей проявления у детей в диапазоне от 3 до 7 лет (3-4, 4-5, 5-6, 6-7) инициативы в игровой и </w:t>
            </w: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продуктивной деятельности" (коммуникативная инициатива: наблюдение за совместной деятельностью - игровой и продуктивной) .</w:t>
            </w:r>
            <w:r w:rsidRPr="002A24C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A64AA" w:rsidRPr="002A24C9" w:rsidRDefault="00AA64AA" w:rsidP="00AA64AA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5.</w:t>
            </w:r>
            <w:r w:rsidRPr="002A24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Тема</w:t>
            </w: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: "Внутренняя и внешняя оценка качества дошкольного образования на основе показателей проявления у детей в диапазоне от 3 до 7 лет (3-4, 4-5, 5-6, 6-7) инициативы в познавательно-исследовательской и продуктивной деятельности" (познавательная инициатива - любознательность: наблюдение за познавательно-исследовательской и продуктивной деятельностью) </w:t>
            </w:r>
            <w:r w:rsidRPr="002A24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</w:p>
          <w:p w:rsidR="00AA64AA" w:rsidRPr="002A24C9" w:rsidRDefault="00AA64AA" w:rsidP="00AA64AA">
            <w:pPr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AFAFA"/>
              </w:rPr>
            </w:pPr>
            <w:r w:rsidRPr="002A24C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AFAFA"/>
              </w:rPr>
              <w:t>6.</w:t>
            </w:r>
            <w:r w:rsidRPr="002A24C9"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AFAFA"/>
              </w:rPr>
              <w:t>Тема</w:t>
            </w:r>
            <w:r w:rsidRPr="002A24C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AFAFA"/>
              </w:rPr>
              <w:t xml:space="preserve">: "Внутренняя и внешняя оценка качества дошкольного образования на основе показателей проявления у детей в диапазоне от 3 до 7 лет (3-4, 4-5, 5-6, 6-7) инициативы в двигательной деятельности" (двигательная инициатива: наблюдение за различными формами двигательной активности ребёнка) </w:t>
            </w:r>
          </w:p>
          <w:p w:rsidR="00AA64AA" w:rsidRPr="002A24C9" w:rsidRDefault="00AA64AA" w:rsidP="00AA64A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7.</w:t>
            </w:r>
            <w:r w:rsidRPr="002A24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FAFA"/>
              </w:rPr>
              <w:t>Тема</w:t>
            </w:r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: "Родители в роли наблюдателей или созидателей  качества дошкольного образования? Памятка для родителей детей дошкольного возраста, информирующей о значении, роли, особенностях и возможностях </w:t>
            </w:r>
            <w:proofErr w:type="gramStart"/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использования результатов оценки качества дошкольного образования</w:t>
            </w:r>
            <w:proofErr w:type="gramEnd"/>
            <w:r w:rsidRPr="002A24C9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в сопровождении развития детей" </w:t>
            </w:r>
          </w:p>
          <w:p w:rsidR="00AA64AA" w:rsidRPr="002A24C9" w:rsidRDefault="00AA64AA" w:rsidP="00AA64AA">
            <w:pPr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61918" w:rsidRPr="002A24C9" w:rsidRDefault="00AA64AA" w:rsidP="002A24C9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A24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  <w:t>8.</w:t>
            </w:r>
            <w:r w:rsidRPr="002A24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AFAFA"/>
              </w:rPr>
              <w:t>Тема: "ВСОКО: модели  организации и проведения оценки качества дошкольного образования в ДОО"</w:t>
            </w:r>
          </w:p>
        </w:tc>
        <w:tc>
          <w:tcPr>
            <w:tcW w:w="1577" w:type="dxa"/>
          </w:tcPr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Pr="00D61918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AA64AA" w:rsidRPr="00D61918" w:rsidRDefault="00AA64AA" w:rsidP="00AA6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2020г.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2020г.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2020г.</w:t>
            </w: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2020г.</w:t>
            </w:r>
          </w:p>
          <w:p w:rsidR="002A24C9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Старшие воспитатели </w:t>
            </w:r>
          </w:p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61918" w:rsidRPr="00D61918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2A24C9" w:rsidRDefault="00D61918" w:rsidP="002A24C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AA64AA" w:rsidRPr="002A24C9" w:rsidRDefault="002A24C9" w:rsidP="00D619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AA64AA"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удит</w:t>
            </w:r>
            <w:r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64AA"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РППС </w:t>
            </w:r>
            <w:r w:rsidR="00AA64AA"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 в соответствии с ФГОС </w:t>
            </w:r>
            <w:proofErr w:type="gramStart"/>
            <w:r w:rsidR="00AA64AA"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="00AA64AA"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A64AA"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="00AA64AA"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образовательным областям и видам детской деятельности, для поддержки детской инициативы</w:t>
            </w:r>
            <w:r w:rsidR="00AA64AA"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24C9" w:rsidRPr="002A24C9" w:rsidRDefault="002A24C9" w:rsidP="002A24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61918" w:rsidRPr="002A24C9" w:rsidRDefault="00AA64AA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Аудит РППС групп </w:t>
            </w:r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соответствии с ФГОС </w:t>
            </w:r>
            <w:proofErr w:type="gramStart"/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образовательным областям и видам детской </w:t>
            </w:r>
            <w:r w:rsidRPr="002A24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деятельности, для поддержки детской инициативы</w:t>
            </w:r>
            <w:r w:rsidRPr="002A24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AA" w:rsidRDefault="00AA64AA" w:rsidP="00AA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AA64AA" w:rsidRPr="00D61918" w:rsidRDefault="00AA64AA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2A24C9" w:rsidRDefault="002A24C9" w:rsidP="00D6191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505E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Отв. Воспитатели 2,4,5,6, 10,11, 13 групп</w:t>
            </w:r>
            <w:r w:rsidRPr="00505E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:rsidR="002A24C9" w:rsidRDefault="002A24C9" w:rsidP="00D6191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  <w:p w:rsidR="00D61918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E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Отв. Воспитатели групп</w:t>
            </w:r>
            <w:proofErr w:type="gramStart"/>
            <w:r w:rsidRPr="00505E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1</w:t>
            </w:r>
            <w:proofErr w:type="gramEnd"/>
            <w:r w:rsidRPr="00505E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</w:rPr>
              <w:t>,3,7,8,9,12,14,15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D61918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затруднений педагогов и готовности к инновационной деятельности</w:t>
            </w:r>
          </w:p>
        </w:tc>
        <w:tc>
          <w:tcPr>
            <w:tcW w:w="1577" w:type="dxa"/>
          </w:tcPr>
          <w:p w:rsidR="002A24C9" w:rsidRPr="00D61918" w:rsidRDefault="002A24C9" w:rsidP="002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61918" w:rsidRPr="00D61918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индивидуального саморазвития педагогов.</w:t>
            </w:r>
          </w:p>
          <w:p w:rsidR="002A24C9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плана</w:t>
            </w:r>
          </w:p>
        </w:tc>
        <w:tc>
          <w:tcPr>
            <w:tcW w:w="1577" w:type="dxa"/>
          </w:tcPr>
          <w:p w:rsidR="002A24C9" w:rsidRDefault="002A24C9" w:rsidP="002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19г.</w:t>
            </w:r>
          </w:p>
          <w:p w:rsidR="002A24C9" w:rsidRDefault="002A24C9" w:rsidP="002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4C9" w:rsidRDefault="002A24C9" w:rsidP="002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918" w:rsidRPr="00D61918" w:rsidRDefault="002A24C9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833" w:type="dxa"/>
          </w:tcPr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  <w:p w:rsidR="002A24C9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61918" w:rsidRPr="00D61918" w:rsidRDefault="002A24C9" w:rsidP="002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918" w:rsidRPr="00D61918" w:rsidTr="00AA64AA">
        <w:tc>
          <w:tcPr>
            <w:tcW w:w="392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D61918" w:rsidRPr="00D61918" w:rsidRDefault="00D61918" w:rsidP="00D61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28C" w:rsidRPr="00D61918" w:rsidRDefault="00CF028C" w:rsidP="00D61918">
      <w:pPr>
        <w:rPr>
          <w:rFonts w:ascii="Times New Roman" w:hAnsi="Times New Roman" w:cs="Times New Roman"/>
          <w:b/>
          <w:sz w:val="24"/>
          <w:szCs w:val="24"/>
        </w:rPr>
      </w:pPr>
    </w:p>
    <w:sectPr w:rsidR="00CF028C" w:rsidRPr="00D6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03C0"/>
    <w:multiLevelType w:val="hybridMultilevel"/>
    <w:tmpl w:val="0CC2E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075D1"/>
    <w:multiLevelType w:val="hybridMultilevel"/>
    <w:tmpl w:val="AC42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02"/>
    <w:rsid w:val="00004124"/>
    <w:rsid w:val="000118E7"/>
    <w:rsid w:val="00037009"/>
    <w:rsid w:val="00093151"/>
    <w:rsid w:val="000A7321"/>
    <w:rsid w:val="000C1EC1"/>
    <w:rsid w:val="0010507F"/>
    <w:rsid w:val="00105CA9"/>
    <w:rsid w:val="00116FCE"/>
    <w:rsid w:val="00143CE7"/>
    <w:rsid w:val="00182621"/>
    <w:rsid w:val="001A4BFE"/>
    <w:rsid w:val="001A526E"/>
    <w:rsid w:val="001D3588"/>
    <w:rsid w:val="001F31A0"/>
    <w:rsid w:val="00281A72"/>
    <w:rsid w:val="00283F0D"/>
    <w:rsid w:val="002A24C9"/>
    <w:rsid w:val="002B0223"/>
    <w:rsid w:val="002D1012"/>
    <w:rsid w:val="002D2EB3"/>
    <w:rsid w:val="002D5F1C"/>
    <w:rsid w:val="002D7202"/>
    <w:rsid w:val="002F14E6"/>
    <w:rsid w:val="00320141"/>
    <w:rsid w:val="00321349"/>
    <w:rsid w:val="00333244"/>
    <w:rsid w:val="0034264D"/>
    <w:rsid w:val="003538A7"/>
    <w:rsid w:val="00360FA5"/>
    <w:rsid w:val="00377867"/>
    <w:rsid w:val="003A1978"/>
    <w:rsid w:val="003B2018"/>
    <w:rsid w:val="003C693A"/>
    <w:rsid w:val="003F057A"/>
    <w:rsid w:val="00470CAC"/>
    <w:rsid w:val="00503C8A"/>
    <w:rsid w:val="005116B8"/>
    <w:rsid w:val="00522DFD"/>
    <w:rsid w:val="00525A02"/>
    <w:rsid w:val="0053186B"/>
    <w:rsid w:val="00542A48"/>
    <w:rsid w:val="00553D5B"/>
    <w:rsid w:val="005C4FEF"/>
    <w:rsid w:val="005D4478"/>
    <w:rsid w:val="00610740"/>
    <w:rsid w:val="0063611D"/>
    <w:rsid w:val="0064185C"/>
    <w:rsid w:val="00643F0B"/>
    <w:rsid w:val="0064410F"/>
    <w:rsid w:val="00686460"/>
    <w:rsid w:val="00695153"/>
    <w:rsid w:val="006A69DA"/>
    <w:rsid w:val="006D1F1C"/>
    <w:rsid w:val="006E0590"/>
    <w:rsid w:val="006E0EB0"/>
    <w:rsid w:val="006F7B27"/>
    <w:rsid w:val="00722075"/>
    <w:rsid w:val="00747FA0"/>
    <w:rsid w:val="007568A8"/>
    <w:rsid w:val="00767428"/>
    <w:rsid w:val="007E3E36"/>
    <w:rsid w:val="0082232C"/>
    <w:rsid w:val="008360FE"/>
    <w:rsid w:val="008556C9"/>
    <w:rsid w:val="00855A1B"/>
    <w:rsid w:val="00884C85"/>
    <w:rsid w:val="00892701"/>
    <w:rsid w:val="008B5715"/>
    <w:rsid w:val="008C63C1"/>
    <w:rsid w:val="008F2A03"/>
    <w:rsid w:val="008F52FD"/>
    <w:rsid w:val="0091578D"/>
    <w:rsid w:val="009334DE"/>
    <w:rsid w:val="00951F0C"/>
    <w:rsid w:val="0095259D"/>
    <w:rsid w:val="00974E5E"/>
    <w:rsid w:val="00984AF2"/>
    <w:rsid w:val="009A6880"/>
    <w:rsid w:val="009C0394"/>
    <w:rsid w:val="009C4A1D"/>
    <w:rsid w:val="009D066E"/>
    <w:rsid w:val="009E43BC"/>
    <w:rsid w:val="00A16A8A"/>
    <w:rsid w:val="00A47C2A"/>
    <w:rsid w:val="00A802A7"/>
    <w:rsid w:val="00A8645C"/>
    <w:rsid w:val="00AA64AA"/>
    <w:rsid w:val="00AD0A11"/>
    <w:rsid w:val="00AF5E30"/>
    <w:rsid w:val="00B13926"/>
    <w:rsid w:val="00B149E3"/>
    <w:rsid w:val="00B32B75"/>
    <w:rsid w:val="00B3614B"/>
    <w:rsid w:val="00B44572"/>
    <w:rsid w:val="00B51343"/>
    <w:rsid w:val="00B803DF"/>
    <w:rsid w:val="00B90480"/>
    <w:rsid w:val="00BC60A4"/>
    <w:rsid w:val="00BF5147"/>
    <w:rsid w:val="00BF5267"/>
    <w:rsid w:val="00C03E9E"/>
    <w:rsid w:val="00C04774"/>
    <w:rsid w:val="00C3367E"/>
    <w:rsid w:val="00C7723E"/>
    <w:rsid w:val="00C82F6C"/>
    <w:rsid w:val="00CA6D04"/>
    <w:rsid w:val="00CB062F"/>
    <w:rsid w:val="00CD6A36"/>
    <w:rsid w:val="00CF028C"/>
    <w:rsid w:val="00CF5C62"/>
    <w:rsid w:val="00CF6AEF"/>
    <w:rsid w:val="00CF70F4"/>
    <w:rsid w:val="00D03AEA"/>
    <w:rsid w:val="00D365D7"/>
    <w:rsid w:val="00D61918"/>
    <w:rsid w:val="00D6584B"/>
    <w:rsid w:val="00D7684D"/>
    <w:rsid w:val="00D76FB2"/>
    <w:rsid w:val="00D90F1C"/>
    <w:rsid w:val="00D95CAF"/>
    <w:rsid w:val="00D97636"/>
    <w:rsid w:val="00DB4150"/>
    <w:rsid w:val="00DD37B4"/>
    <w:rsid w:val="00DD3BC8"/>
    <w:rsid w:val="00DD4D55"/>
    <w:rsid w:val="00E33172"/>
    <w:rsid w:val="00E36FC9"/>
    <w:rsid w:val="00E42182"/>
    <w:rsid w:val="00E5541A"/>
    <w:rsid w:val="00E62F70"/>
    <w:rsid w:val="00E63C97"/>
    <w:rsid w:val="00E71BA3"/>
    <w:rsid w:val="00E7633E"/>
    <w:rsid w:val="00EB3681"/>
    <w:rsid w:val="00ED3B5A"/>
    <w:rsid w:val="00F02F55"/>
    <w:rsid w:val="00F109B6"/>
    <w:rsid w:val="00F82F49"/>
    <w:rsid w:val="00FB5375"/>
    <w:rsid w:val="00FD2659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18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qFormat/>
    <w:rsid w:val="00D61918"/>
    <w:rPr>
      <w:i/>
      <w:iCs/>
    </w:rPr>
  </w:style>
  <w:style w:type="table" w:styleId="a5">
    <w:name w:val="Table Grid"/>
    <w:basedOn w:val="a1"/>
    <w:uiPriority w:val="59"/>
    <w:rsid w:val="00D61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A6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918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qFormat/>
    <w:rsid w:val="00D61918"/>
    <w:rPr>
      <w:i/>
      <w:iCs/>
    </w:rPr>
  </w:style>
  <w:style w:type="table" w:styleId="a5">
    <w:name w:val="Table Grid"/>
    <w:basedOn w:val="a1"/>
    <w:uiPriority w:val="59"/>
    <w:rsid w:val="00D61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A6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Анатольевна</dc:creator>
  <cp:lastModifiedBy>Вера Анатольевна</cp:lastModifiedBy>
  <cp:revision>2</cp:revision>
  <dcterms:created xsi:type="dcterms:W3CDTF">2020-09-28T15:26:00Z</dcterms:created>
  <dcterms:modified xsi:type="dcterms:W3CDTF">2020-09-28T15:26:00Z</dcterms:modified>
</cp:coreProperties>
</file>